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71" w:rsidRPr="000B7294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b/>
          <w:bCs/>
          <w:color w:val="1C1C1C"/>
          <w:sz w:val="27"/>
          <w:szCs w:val="27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ценностям по муниципальному земельному контролю</w:t>
      </w:r>
    </w:p>
    <w:p w:rsidR="009A7F71" w:rsidRPr="000B7294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Проект программы по профилактики риска причинения вреда (ущерба) </w:t>
      </w:r>
      <w:r w:rsidR="00BF0921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охраняемым законом ценностям при осуществлении муниципального </w:t>
      </w:r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земельного </w:t>
      </w:r>
      <w:r w:rsidR="00BF0921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контроля </w:t>
      </w:r>
      <w:r w:rsidR="000A13D0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на 2024</w:t>
      </w:r>
      <w:r w:rsidR="00BF0921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 год </w:t>
      </w: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подготовлен в соответствии со статьей 44 Федеральн</w:t>
      </w:r>
      <w:r w:rsid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ого закона   от 31 июля 2020 г. </w:t>
      </w: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№248-ФЗ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F236EE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 </w:t>
      </w: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0B7294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В целях общественного обсуждения вышеуказанный проект программы профилактики размещен на официальном сайте Нижнекамского муниципального района района в информационно-телекоммуникационной сети «Интернет» https://e-nkama.ru/, далее «документы», далее «муниципальный контроль», далее «муниципальный земельный контроль»</w:t>
      </w:r>
    </w:p>
    <w:p w:rsidR="007E6B2E" w:rsidRPr="000B7294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В целях общественного обсуждения проекта программы профилактики предложения просим направлять в</w:t>
      </w:r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 МКУ «Управление земельных и имущественных отношений Нижнекамского муниципального района РТ»</w:t>
      </w:r>
      <w:r w:rsidR="007E6B2E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:</w:t>
      </w:r>
    </w:p>
    <w:p w:rsidR="00610D99" w:rsidRPr="000B7294" w:rsidRDefault="009A7F71" w:rsidP="00610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- в письменном виде по адресу: </w:t>
      </w:r>
      <w:r w:rsidR="00610D99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423586, Республика Татарстан, г. Нижнекамск, </w:t>
      </w:r>
      <w:proofErr w:type="spellStart"/>
      <w:r w:rsidR="00610D99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ул.Школьный</w:t>
      </w:r>
      <w:proofErr w:type="spellEnd"/>
      <w:r w:rsidR="00610D99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 бульвар, д. 2 А, а/я 48 либо нарочно в 28 окно МФЦ; </w:t>
      </w:r>
    </w:p>
    <w:p w:rsidR="007E6B2E" w:rsidRPr="000B7294" w:rsidRDefault="009A7F71" w:rsidP="00610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- в электронном виде по адресу: </w:t>
      </w:r>
      <w:proofErr w:type="spellStart"/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val="en-US" w:eastAsia="ru-RU"/>
        </w:rPr>
        <w:t>uzio</w:t>
      </w:r>
      <w:proofErr w:type="spellEnd"/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.</w:t>
      </w:r>
      <w:proofErr w:type="spellStart"/>
      <w:r w:rsidR="00BF0921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val="en-US" w:eastAsia="ru-RU"/>
        </w:rPr>
        <w:t>nk</w:t>
      </w:r>
      <w:proofErr w:type="spellEnd"/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@</w:t>
      </w:r>
      <w:proofErr w:type="spellStart"/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val="en-US" w:eastAsia="ru-RU"/>
        </w:rPr>
        <w:t>tatar</w:t>
      </w:r>
      <w:proofErr w:type="spellEnd"/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.</w:t>
      </w:r>
      <w:proofErr w:type="spellStart"/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val="en-US" w:eastAsia="ru-RU"/>
        </w:rPr>
        <w:t>ru</w:t>
      </w:r>
      <w:proofErr w:type="spellEnd"/>
      <w:r w:rsidR="00610D99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.</w:t>
      </w:r>
    </w:p>
    <w:p w:rsidR="009A7F71" w:rsidRPr="000B7294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Дата начала приема предложений и (или) замечаний по проекту программы профилактики: </w:t>
      </w:r>
      <w:r w:rsidR="004A71A7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13.10</w:t>
      </w:r>
      <w:bookmarkStart w:id="0" w:name="_GoBack"/>
      <w:bookmarkEnd w:id="0"/>
      <w:r w:rsidR="000A13D0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.2023</w:t>
      </w:r>
      <w:r w:rsidR="000B7294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 xml:space="preserve"> г</w:t>
      </w:r>
      <w:r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.</w:t>
      </w:r>
    </w:p>
    <w:p w:rsidR="009A7F71" w:rsidRPr="000B7294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Дата окончания приема предложений и (или) замечаний по проекту программы профилактики: </w:t>
      </w:r>
      <w:r w:rsidR="0003087A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1</w:t>
      </w:r>
      <w:r w:rsidR="000A13D0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3.11.2023</w:t>
      </w:r>
      <w:r w:rsidR="000B7294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 xml:space="preserve"> г</w:t>
      </w:r>
      <w:r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.</w:t>
      </w:r>
    </w:p>
    <w:p w:rsidR="009A7F71" w:rsidRPr="000B7294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Поданные в период общественного обсуждения предложения рассматриваются </w:t>
      </w:r>
      <w:r w:rsidR="0003087A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МКУ «УЗИО НМР РТ» </w:t>
      </w:r>
      <w:r w:rsidR="000B7294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 xml:space="preserve">с 13.11.2023 г по </w:t>
      </w:r>
      <w:r w:rsidR="0003087A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1</w:t>
      </w:r>
      <w:r w:rsidR="000B7294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3.12.2023 г</w:t>
      </w:r>
      <w:r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. </w:t>
      </w:r>
    </w:p>
    <w:p w:rsidR="009A7F71" w:rsidRPr="000B7294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>Нижнекамского муниципального района</w:t>
      </w:r>
      <w:r w:rsidRPr="000B7294"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  <w:t xml:space="preserve"> не позднее </w:t>
      </w:r>
      <w:r w:rsidR="000A13D0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20.12.2023</w:t>
      </w:r>
      <w:r w:rsidR="000B7294"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 xml:space="preserve"> г</w:t>
      </w:r>
      <w:r w:rsidRPr="000B7294">
        <w:rPr>
          <w:rFonts w:ascii="Times New Roman" w:eastAsia="Times New Roman" w:hAnsi="Times New Roman" w:cs="Times New Roman"/>
          <w:b/>
          <w:bCs/>
          <w:color w:val="444141"/>
          <w:sz w:val="27"/>
          <w:szCs w:val="27"/>
          <w:lang w:eastAsia="ru-RU"/>
        </w:rPr>
        <w:t>.</w:t>
      </w:r>
    </w:p>
    <w:p w:rsidR="00814522" w:rsidRPr="000B7294" w:rsidRDefault="00814522">
      <w:pPr>
        <w:rPr>
          <w:rFonts w:ascii="Times New Roman" w:hAnsi="Times New Roman" w:cs="Times New Roman"/>
          <w:sz w:val="27"/>
          <w:szCs w:val="27"/>
        </w:rPr>
      </w:pPr>
    </w:p>
    <w:sectPr w:rsidR="00814522" w:rsidRPr="000B7294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03087A"/>
    <w:rsid w:val="000A13D0"/>
    <w:rsid w:val="000B7294"/>
    <w:rsid w:val="0020339D"/>
    <w:rsid w:val="00346D14"/>
    <w:rsid w:val="004A71A7"/>
    <w:rsid w:val="00610D99"/>
    <w:rsid w:val="007E6B2E"/>
    <w:rsid w:val="00814522"/>
    <w:rsid w:val="009A7F71"/>
    <w:rsid w:val="00BF0921"/>
    <w:rsid w:val="00C3640D"/>
    <w:rsid w:val="00F2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A7C5"/>
  <w15:docId w15:val="{009AC464-9ECD-4C5A-BC9B-7B52F557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UZIO</cp:lastModifiedBy>
  <cp:revision>9</cp:revision>
  <cp:lastPrinted>2022-10-05T09:45:00Z</cp:lastPrinted>
  <dcterms:created xsi:type="dcterms:W3CDTF">2021-10-14T16:50:00Z</dcterms:created>
  <dcterms:modified xsi:type="dcterms:W3CDTF">2023-12-05T13:15:00Z</dcterms:modified>
</cp:coreProperties>
</file>